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0E3" w:rsidRPr="002400E3" w:rsidRDefault="002400E3" w:rsidP="002400E3">
      <w:r>
        <w:t xml:space="preserve">Компания FAKRO </w:t>
      </w:r>
      <w:r w:rsidR="009A6F58">
        <w:t xml:space="preserve">(сайт </w:t>
      </w:r>
      <w:r w:rsidR="009A6F58">
        <w:rPr>
          <w:lang w:val="en-US"/>
        </w:rPr>
        <w:t>fakro</w:t>
      </w:r>
      <w:r w:rsidR="009A6F58">
        <w:t>-</w:t>
      </w:r>
      <w:r w:rsidR="009A6F58">
        <w:rPr>
          <w:lang w:val="en-US"/>
        </w:rPr>
        <w:t>fakro</w:t>
      </w:r>
      <w:r w:rsidR="009A6F58">
        <w:t>.</w:t>
      </w:r>
      <w:r w:rsidR="009A6F58">
        <w:rPr>
          <w:lang w:val="en-US"/>
        </w:rPr>
        <w:t>ru</w:t>
      </w:r>
      <w:r w:rsidR="009A6F58">
        <w:t>)</w:t>
      </w:r>
      <w:r w:rsidR="009A6F58">
        <w:rPr>
          <w:lang w:val="en-US"/>
        </w:rPr>
        <w:t xml:space="preserve"> </w:t>
      </w:r>
      <w:r>
        <w:t>изготавливает лестницы на чердак из разных материалов: дерева или металла, используя при этом разные конструктивные решения. В каждом конкретном здании будет оптимальна своя модель. Так, в деревянном доме гармонично будет смотреться модель из дерева, а при ограниченности пространства разумным может оказаться выбор конструкции, складывающейся по типу ножниц. Изучите предлагаемые модели чердачных лестниц, сравните плюсы и минусы каждой из них, и вы непременно сможете сделать грамотный выбор, а эксплуатация лестницы после ее монтажа будет удобной и безопасной.</w:t>
      </w:r>
    </w:p>
    <w:p w:rsidR="002400E3" w:rsidRDefault="002400E3" w:rsidP="002400E3"/>
    <w:p w:rsidR="002400E3" w:rsidRPr="009A6F58" w:rsidRDefault="002400E3" w:rsidP="002400E3">
      <w:r>
        <w:t>Секционные складные деревянные лестницы</w:t>
      </w:r>
    </w:p>
    <w:p w:rsidR="002400E3" w:rsidRPr="002400E3" w:rsidRDefault="002400E3" w:rsidP="002400E3">
      <w:r>
        <w:t>Наиболее популярная модель чердачных лестниц, гарантирующая высокую комфортность и безопасность. Могут изготавливаться в комплекте с удобными поручнями. Дополнительным преимуществом является быстрая установка и небольшие размеры таких моделей лестниц.</w:t>
      </w:r>
    </w:p>
    <w:p w:rsidR="002400E3" w:rsidRPr="002400E3" w:rsidRDefault="002400E3" w:rsidP="002400E3">
      <w:r>
        <w:t>Эти модели производятся из древесины сосны и отличаются прочностью и долговечностью. Детали деревянных лестниц соединяются способом «ласточкин хвост», что делает всю конструкцию очень прочной, а утепленная крышка люка сохранит комфортную температуру внутри помещения. На ступенях имеются выемки с противоскользящими свойствами, в некоторых моделях установлены поручни. Секционные модели из дерева компактны, их установка занимает минимум времени.</w:t>
      </w:r>
    </w:p>
    <w:p w:rsidR="002400E3" w:rsidRDefault="002400E3" w:rsidP="002400E3"/>
    <w:p w:rsidR="002400E3" w:rsidRPr="002400E3" w:rsidRDefault="002400E3" w:rsidP="002400E3">
      <w:pPr>
        <w:rPr>
          <w:lang w:val="en-US"/>
        </w:rPr>
      </w:pPr>
      <w:r>
        <w:t>Секционные складные металлические лестницы</w:t>
      </w:r>
    </w:p>
    <w:p w:rsidR="002400E3" w:rsidRPr="009A6F58" w:rsidRDefault="002400E3" w:rsidP="002400E3">
      <w:r>
        <w:t>Аналогичные по системе закрытия модели, но выполненные из более прочного материала, а потому идеально подходящие для частого использования. Также оснащены поручнями и характеризуются быстрой сборкой.</w:t>
      </w:r>
    </w:p>
    <w:p w:rsidR="002400E3" w:rsidRDefault="002400E3" w:rsidP="002400E3">
      <w:r>
        <w:t>Модели, входящие в эту серию, отличаются максимальной прочностью и долговечностью. В основе этих качеств – как свойства металла, так и конструктивные решения, например, применение современных петель-шарниров. Долговечность делает лестницы из металла пригодными для частого использования. Утепленная крышка потолочного люка обеспечивает надежную термоизоляцию.</w:t>
      </w:r>
    </w:p>
    <w:p w:rsidR="002400E3" w:rsidRPr="009A6F58" w:rsidRDefault="002400E3" w:rsidP="002400E3">
      <w:r>
        <w:t xml:space="preserve"> </w:t>
      </w:r>
    </w:p>
    <w:p w:rsidR="002400E3" w:rsidRPr="009A6F58" w:rsidRDefault="002400E3" w:rsidP="002400E3">
      <w:r>
        <w:t>Лестница с ножничной системой открывания</w:t>
      </w:r>
    </w:p>
    <w:p w:rsidR="002400E3" w:rsidRPr="002400E3" w:rsidRDefault="002400E3" w:rsidP="002400E3">
      <w:r>
        <w:t>Данный тип лестниц разработан специально для мест, где неудобно использование секционных лестниц. Кроме того, благодаря специальному механизму, открытие и складывание может происходить с помощью стержня. Поэтому такой тип чердачной лестницы рекомендуется для помещений с высокими потолками.</w:t>
      </w:r>
    </w:p>
    <w:p w:rsidR="004A17F7" w:rsidRPr="002400E3" w:rsidRDefault="002400E3" w:rsidP="002400E3">
      <w:r>
        <w:t>В сложенном виде эти модели компактны и хранятся фактически в потолке, благодаря чему полезная площадь дома не уменьшается. Соединения ножничного типа обеспечивают большое удобство раскладывания и складывания лестницы. Боковые элементы можно использовать в качестве поручней. В продаже представлены как обычные, так и огнестойкие модели с ножничной системой, а также разновидности с теплоизоляционной крышкой люка.</w:t>
      </w:r>
    </w:p>
    <w:sectPr w:rsidR="004A17F7" w:rsidRPr="002400E3" w:rsidSect="002400E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drawingGridHorizontalSpacing w:val="110"/>
  <w:displayHorizontalDrawingGridEvery w:val="2"/>
  <w:characterSpacingControl w:val="doNotCompress"/>
  <w:compat/>
  <w:rsids>
    <w:rsidRoot w:val="001451FE"/>
    <w:rsid w:val="000D3C47"/>
    <w:rsid w:val="001451FE"/>
    <w:rsid w:val="002400E3"/>
    <w:rsid w:val="004A17F7"/>
    <w:rsid w:val="009A6F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7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54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08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11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58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402</Words>
  <Characters>2292</Characters>
  <Application>Microsoft Office Word</Application>
  <DocSecurity>0</DocSecurity>
  <Lines>19</Lines>
  <Paragraphs>5</Paragraphs>
  <ScaleCrop>false</ScaleCrop>
  <Company/>
  <LinksUpToDate>false</LinksUpToDate>
  <CharactersWithSpaces>2689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4</cp:revision>
  <dcterms:created xsi:type="dcterms:W3CDTF">2020-06-08T08:41:00Z</dcterms:created>
  <dcterms:modified xsi:type="dcterms:W3CDTF">2020-06-22T10:18:00Z</dcterms:modified>
</cp:coreProperties>
</file>